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5FE3B" w14:textId="1AD01FA6" w:rsidR="00537981" w:rsidRPr="00743BD0" w:rsidRDefault="00E529C6" w:rsidP="0053798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743BD0">
        <w:rPr>
          <w:rFonts w:ascii="Times New Roman" w:hAnsi="Times New Roman" w:cs="Times New Roman"/>
          <w:b/>
          <w:sz w:val="20"/>
          <w:szCs w:val="20"/>
        </w:rPr>
        <w:t>Araştırmanın Başlığı</w:t>
      </w:r>
      <w:r w:rsidR="003D76CD" w:rsidRPr="00743BD0">
        <w:rPr>
          <w:rFonts w:ascii="Times New Roman" w:hAnsi="Times New Roman" w:cs="Times New Roman"/>
          <w:b/>
          <w:sz w:val="20"/>
          <w:szCs w:val="20"/>
        </w:rPr>
        <w:t>:</w:t>
      </w:r>
      <w:r w:rsidR="00DD6A3A" w:rsidRPr="00743BD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158717174"/>
    </w:p>
    <w:p w14:paraId="308FBC18" w14:textId="7CE3E0E1" w:rsidR="003D76CD" w:rsidRPr="00743BD0" w:rsidRDefault="00413E06" w:rsidP="00D35AF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743BD0">
        <w:rPr>
          <w:rFonts w:ascii="Times New Roman" w:hAnsi="Times New Roman" w:cs="Times New Roman"/>
          <w:b/>
          <w:sz w:val="20"/>
          <w:szCs w:val="20"/>
        </w:rPr>
        <w:t xml:space="preserve">Sorumlu </w:t>
      </w:r>
      <w:r w:rsidR="003D76CD" w:rsidRPr="00743BD0">
        <w:rPr>
          <w:rFonts w:ascii="Times New Roman" w:hAnsi="Times New Roman" w:cs="Times New Roman"/>
          <w:b/>
          <w:sz w:val="20"/>
          <w:szCs w:val="20"/>
        </w:rPr>
        <w:t>Araştırmacının Adı Soyadı:</w:t>
      </w:r>
      <w:r w:rsidR="00DD6A3A" w:rsidRPr="00743BD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14:paraId="152FC082" w14:textId="7465FE62" w:rsidR="003D76CD" w:rsidRPr="00743BD0" w:rsidRDefault="00527B56" w:rsidP="00D35AF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743BD0">
        <w:rPr>
          <w:rFonts w:ascii="Times New Roman" w:hAnsi="Times New Roman" w:cs="Times New Roman"/>
          <w:b/>
          <w:sz w:val="20"/>
          <w:szCs w:val="20"/>
        </w:rPr>
        <w:t>U</w:t>
      </w:r>
      <w:r w:rsidR="003D76CD" w:rsidRPr="00743BD0">
        <w:rPr>
          <w:rFonts w:ascii="Times New Roman" w:hAnsi="Times New Roman" w:cs="Times New Roman"/>
          <w:b/>
          <w:sz w:val="20"/>
          <w:szCs w:val="20"/>
        </w:rPr>
        <w:t>nvanı:</w:t>
      </w:r>
      <w:r w:rsidR="00DD6A3A" w:rsidRPr="00743B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0DF8" w:rsidRPr="00743BD0">
        <w:rPr>
          <w:rFonts w:ascii="Times New Roman" w:hAnsi="Times New Roman" w:cs="Times New Roman"/>
          <w:b/>
          <w:sz w:val="20"/>
          <w:szCs w:val="20"/>
        </w:rPr>
        <w:t>-</w:t>
      </w:r>
    </w:p>
    <w:p w14:paraId="63F90242" w14:textId="6A8A74AB" w:rsidR="003D76CD" w:rsidRPr="00743BD0" w:rsidRDefault="002B40FF" w:rsidP="00D35AF1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  <w:r w:rsidRPr="00743BD0">
        <w:rPr>
          <w:rFonts w:ascii="Times New Roman" w:hAnsi="Times New Roman" w:cs="Times New Roman"/>
          <w:b/>
          <w:sz w:val="20"/>
          <w:szCs w:val="20"/>
        </w:rPr>
        <w:t xml:space="preserve">İKÜ </w:t>
      </w:r>
      <w:r w:rsidR="003D76CD" w:rsidRPr="00743BD0">
        <w:rPr>
          <w:rFonts w:ascii="Times New Roman" w:hAnsi="Times New Roman" w:cs="Times New Roman"/>
          <w:b/>
          <w:sz w:val="20"/>
          <w:szCs w:val="20"/>
        </w:rPr>
        <w:t>Fakülte/Program</w:t>
      </w:r>
      <w:r w:rsidR="00A4222C" w:rsidRPr="00743BD0">
        <w:rPr>
          <w:rFonts w:ascii="Times New Roman" w:hAnsi="Times New Roman" w:cs="Times New Roman"/>
          <w:b/>
          <w:sz w:val="20"/>
          <w:szCs w:val="20"/>
        </w:rPr>
        <w:t>/Diğer Yükseköğretim Kurumu</w:t>
      </w:r>
      <w:r w:rsidR="003D76CD" w:rsidRPr="00743BD0">
        <w:rPr>
          <w:rFonts w:ascii="Times New Roman" w:hAnsi="Times New Roman" w:cs="Times New Roman"/>
          <w:b/>
          <w:sz w:val="20"/>
          <w:szCs w:val="20"/>
        </w:rPr>
        <w:t>:</w:t>
      </w:r>
      <w:r w:rsidR="00DD6A3A" w:rsidRPr="00743BD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93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43BD0" w:rsidRPr="00743BD0" w14:paraId="6C10DE06" w14:textId="77777777" w:rsidTr="003D76CD">
        <w:trPr>
          <w:trHeight w:val="1590"/>
        </w:trPr>
        <w:tc>
          <w:tcPr>
            <w:tcW w:w="9360" w:type="dxa"/>
          </w:tcPr>
          <w:p w14:paraId="62D87F4E" w14:textId="3E1C877C" w:rsidR="003D76CD" w:rsidRPr="00743BD0" w:rsidRDefault="00A4222C" w:rsidP="003D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/>
                <w:sz w:val="20"/>
                <w:szCs w:val="20"/>
              </w:rPr>
              <w:t>BÖLÜM-1: BAŞVURU EVRAKININ İNCELENMESİ:</w:t>
            </w:r>
          </w:p>
          <w:p w14:paraId="2698D1AB" w14:textId="2819E1AE" w:rsidR="003D76CD" w:rsidRPr="00743BD0" w:rsidRDefault="003D76CD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Etik Kurul </w:t>
            </w:r>
            <w:r w:rsidR="006475CB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Başvuru</w:t>
            </w: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Dilekçesi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3872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1A" w:rsidRPr="00743BD0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FB04A0A" w14:textId="6302F4EE" w:rsidR="003D76CD" w:rsidRPr="00743BD0" w:rsidRDefault="003D76CD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Etik Kurul Başvuru Formu    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6818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01A" w:rsidRPr="00743BD0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14:paraId="38CF15C1" w14:textId="294664A7" w:rsidR="000B4AED" w:rsidRPr="00743BD0" w:rsidRDefault="000B4AED" w:rsidP="000B4AE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3. Veri Toplama Araçları (Anket/ölçek/görüşme</w:t>
            </w:r>
            <w:r w:rsidR="005B3028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/deney</w:t>
            </w: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vb.) 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7660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2BDCBCD" w14:textId="319DF619" w:rsidR="00625FBA" w:rsidRPr="00743BD0" w:rsidRDefault="00943E9E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D76CD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Ölçeklerin İzinleri </w:t>
            </w:r>
          </w:p>
          <w:p w14:paraId="64D80B11" w14:textId="037B3BEF" w:rsidR="00661BEB" w:rsidRPr="00743BD0" w:rsidRDefault="00170DE1" w:rsidP="00661BEB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45185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4E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61BEB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5F4E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Ölçek iznine ihtiyaç var</w:t>
            </w:r>
            <w:r w:rsidR="001D31FF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5F4E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E42D73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ö</w:t>
            </w:r>
            <w:r w:rsidR="001D31FF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lçe</w:t>
            </w:r>
            <w:r w:rsidR="00C15F4E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k belirtilmeli</w:t>
            </w:r>
            <w:r w:rsidR="00E42D73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A11D16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661BEB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9787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61BEB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Ölçek iznine ihtiyaç yok </w:t>
            </w:r>
            <w:r w:rsidR="00C15F4E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61BEB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nedeni açıkla</w:t>
            </w:r>
            <w:r w:rsidR="00C15F4E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nmalı).   </w:t>
            </w:r>
            <w:r w:rsidR="00026380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CB75839" w14:textId="030CDD30" w:rsidR="003D76CD" w:rsidRPr="00743BD0" w:rsidRDefault="00943E9E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3D76CD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Kurum İzni </w:t>
            </w:r>
          </w:p>
          <w:p w14:paraId="35D3CA8B" w14:textId="2F5E5E6D" w:rsidR="00661BEB" w:rsidRPr="00C650F9" w:rsidRDefault="00170DE1" w:rsidP="00661BEB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89840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50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61BEB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5F4E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Kurum iznine ihtiyaç v</w:t>
            </w:r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 </w:t>
            </w:r>
            <w:r w:rsidR="00026380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C15F4E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026380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urum </w:t>
            </w:r>
            <w:r w:rsidR="00E42D73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026380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zni</w:t>
            </w:r>
            <w:r w:rsidR="00C15F4E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eklenmeli</w:t>
            </w:r>
            <w:r w:rsidR="00E42D73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6433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C650F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Kurum iznine ihtiyaç yok</w:t>
            </w:r>
            <w:r w:rsidR="00026380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tur</w:t>
            </w:r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15F4E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nedeni açıkla</w:t>
            </w:r>
            <w:r w:rsidR="00D90170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ma</w:t>
            </w:r>
            <w:r w:rsidR="00D90170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lı)</w:t>
            </w:r>
            <w:r w:rsidR="00661B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608450" w14:textId="1187B753" w:rsidR="008E4FD1" w:rsidRPr="00C650F9" w:rsidRDefault="00170DE1" w:rsidP="00661BEB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334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D1" w:rsidRPr="00C650F9">
                  <w:rPr>
                    <w:rFonts w:ascii="MS Gothic" w:eastAsia="MS Gothic" w:hAnsi="MS Gothic" w:cs="Times New Roman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E4FD1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4FD1" w:rsidRPr="009E2BC8">
              <w:rPr>
                <w:rFonts w:ascii="Times New Roman" w:hAnsi="Times New Roman" w:cs="Times New Roman"/>
                <w:bCs/>
                <w:sz w:val="20"/>
                <w:szCs w:val="20"/>
              </w:rPr>
              <w:t>Kurum izni etik kurul onayı aldıktan sonra alınacaktır (nedeni açıklanmalı)</w:t>
            </w:r>
          </w:p>
          <w:p w14:paraId="339719D9" w14:textId="3D51282E" w:rsidR="007C6CEB" w:rsidRPr="00743BD0" w:rsidRDefault="00967001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3D76CD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Bilgilendirilmiş Onam Formu   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72208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C650F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C6CEB" w:rsidRPr="00C650F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Bilgilendirme Formu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888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CEB" w:rsidRPr="00C650F9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86805A1" w14:textId="393712F7" w:rsidR="003F4C5A" w:rsidRPr="00743BD0" w:rsidRDefault="00967001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E92249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F4C5A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Genel </w:t>
            </w:r>
            <w:r w:rsidR="00E92249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Taahhütname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82111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249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A551C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A4222C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Özel</w:t>
            </w:r>
            <w:r w:rsidR="003F4C5A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Taahhütnameler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803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861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BA84388" w14:textId="0FCD89B3" w:rsidR="00967001" w:rsidRPr="00743BD0" w:rsidRDefault="00967001" w:rsidP="00967001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8. Bütçe</w:t>
            </w:r>
            <w:r w:rsidR="003628B7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var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7574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Bütçe</w:t>
            </w:r>
            <w:r w:rsidR="0045492C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formu</w:t>
            </w: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yok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4794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(Bütçesi olmayan araştırmalar için form doldurulmayacaktır.)      </w:t>
            </w:r>
          </w:p>
          <w:p w14:paraId="0D246DC0" w14:textId="1B851E14" w:rsidR="003D76CD" w:rsidRPr="00743BD0" w:rsidRDefault="007C6CEB" w:rsidP="003D76CD">
            <w:pPr>
              <w:spacing w:after="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3D76CD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Özgeçmişler (YÖK Formatlı) (Tüm araştırmacılara ait)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4320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4301D84" w14:textId="5B53142B" w:rsidR="009B6893" w:rsidRPr="00743BD0" w:rsidRDefault="007C6CEB" w:rsidP="009B6893">
            <w:pPr>
              <w:spacing w:after="12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D1D91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9B6893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. Lisans/Yüksek Lisans veya Doktora Öğrencilerinin Başvuruları İçin Ek Olarak;</w:t>
            </w:r>
          </w:p>
          <w:p w14:paraId="74E94B02" w14:textId="3E91C73F" w:rsidR="009B6893" w:rsidRPr="00743BD0" w:rsidRDefault="009B6893" w:rsidP="009B6893">
            <w:pPr>
              <w:pStyle w:val="ListeParagraf"/>
              <w:numPr>
                <w:ilvl w:val="0"/>
                <w:numId w:val="1"/>
              </w:numPr>
              <w:spacing w:after="12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Öğrenci Belgesi (Öğrenci İşlerinden, Enstitüden ya da e-</w:t>
            </w:r>
            <w:proofErr w:type="spellStart"/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devlet’ten</w:t>
            </w:r>
            <w:proofErr w:type="spellEnd"/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alınmış olmalıdır.)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6224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4EF87E2" w14:textId="4429CBB9" w:rsidR="009B6893" w:rsidRPr="00743BD0" w:rsidRDefault="009B6893" w:rsidP="009B6893">
            <w:pPr>
              <w:pStyle w:val="ListeParagraf"/>
              <w:numPr>
                <w:ilvl w:val="0"/>
                <w:numId w:val="1"/>
              </w:numPr>
              <w:spacing w:after="120" w:line="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Danışman Onay Yazısı (Dilekçe şeklinde danışmanın bu çalışmayı onayladığı ile ilgili yazı)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3436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43CC230" w14:textId="77777777" w:rsidR="009B6893" w:rsidRPr="00743BD0" w:rsidRDefault="009B6893" w:rsidP="009B6893">
            <w:pPr>
              <w:pStyle w:val="ListeParagraf"/>
              <w:numPr>
                <w:ilvl w:val="0"/>
                <w:numId w:val="1"/>
              </w:numPr>
              <w:spacing w:after="12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Tez Konusu Bildirim Formu</w:t>
            </w:r>
          </w:p>
          <w:p w14:paraId="1B513048" w14:textId="79E0C70C" w:rsidR="009B6893" w:rsidRPr="00743BD0" w:rsidRDefault="009B6893" w:rsidP="00D308B8">
            <w:pPr>
              <w:pStyle w:val="ListeParagraf"/>
              <w:spacing w:after="12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Doktora tezleri için: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14582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982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Yüksek Lisans tezleri için: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20"/>
                  <w:szCs w:val="20"/>
                </w:rPr>
                <w:id w:val="8219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9C6" w:rsidRPr="00743B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994A347" w14:textId="51C436B0" w:rsidR="00890907" w:rsidRPr="003376F2" w:rsidRDefault="009B6893" w:rsidP="009B6893">
            <w:pPr>
              <w:pStyle w:val="ListeParagraf"/>
              <w:spacing w:after="120"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>Lisans tezleri akademik danışmanın imzalı dilekçesinde öğren</w:t>
            </w:r>
            <w:r w:rsidR="00A4222C" w:rsidRPr="00743B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 bilgilerinin ve tez </w:t>
            </w:r>
            <w:r w:rsidR="003376F2" w:rsidRPr="003376F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3376F2" w:rsidRPr="003376F2">
              <w:rPr>
                <w:rFonts w:ascii="Times New Roman" w:hAnsi="Times New Roman" w:cs="Times New Roman"/>
                <w:sz w:val="18"/>
                <w:szCs w:val="18"/>
              </w:rPr>
              <w:t>dlarının belirtilmesi yeterlidir</w:t>
            </w:r>
            <w:r w:rsidRPr="003376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00655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76F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39EBEF7" w14:textId="59CEFF31" w:rsidR="003D76CD" w:rsidRPr="00743BD0" w:rsidRDefault="005F04B8" w:rsidP="002B40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Not: Etik Kurula başvuran araştırmacının dosyasında eksik evrak olması halinde değerlendirmeye lütfen devam etmeyip, durumu Etik Kurul </w:t>
            </w:r>
            <w:r w:rsidR="002B40FF" w:rsidRPr="00743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Sekreterliğine</w:t>
            </w:r>
            <w:r w:rsidRPr="00743B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bildiriniz.</w:t>
            </w:r>
          </w:p>
        </w:tc>
      </w:tr>
    </w:tbl>
    <w:p w14:paraId="16C78618" w14:textId="1BA9D7A6" w:rsidR="00D308B8" w:rsidRPr="00743BD0" w:rsidRDefault="00D308B8" w:rsidP="00987071">
      <w:pPr>
        <w:tabs>
          <w:tab w:val="left" w:pos="6765"/>
        </w:tabs>
        <w:rPr>
          <w:rFonts w:ascii="Times New Roman" w:hAnsi="Times New Roman" w:cs="Times New Roman"/>
          <w:b/>
          <w:sz w:val="20"/>
          <w:szCs w:val="20"/>
        </w:rPr>
      </w:pPr>
    </w:p>
    <w:p w14:paraId="743FE347" w14:textId="77777777" w:rsidR="00A4222C" w:rsidRPr="00743BD0" w:rsidRDefault="00A4222C">
      <w:pPr>
        <w:rPr>
          <w:b/>
        </w:rPr>
      </w:pPr>
      <w:r w:rsidRPr="00743BD0">
        <w:rPr>
          <w:b/>
        </w:rPr>
        <w:br w:type="page"/>
      </w:r>
    </w:p>
    <w:p w14:paraId="6A36FBE4" w14:textId="42D4B244" w:rsidR="00D308B8" w:rsidRPr="00A42790" w:rsidRDefault="00A4222C" w:rsidP="00D308B8">
      <w:pPr>
        <w:rPr>
          <w:rFonts w:ascii="Times New Roman" w:hAnsi="Times New Roman" w:cs="Times New Roman"/>
          <w:b/>
        </w:rPr>
      </w:pPr>
      <w:r w:rsidRPr="00A42790">
        <w:rPr>
          <w:rFonts w:ascii="Times New Roman" w:hAnsi="Times New Roman" w:cs="Times New Roman"/>
          <w:b/>
        </w:rPr>
        <w:lastRenderedPageBreak/>
        <w:t xml:space="preserve">BÖLÜM-2: </w:t>
      </w:r>
      <w:r w:rsidR="00D308B8" w:rsidRPr="00A42790">
        <w:rPr>
          <w:rFonts w:ascii="Times New Roman" w:hAnsi="Times New Roman" w:cs="Times New Roman"/>
          <w:b/>
        </w:rPr>
        <w:t>DEĞERLENDİRME ÖLÇÜTLERİ</w:t>
      </w:r>
    </w:p>
    <w:tbl>
      <w:tblPr>
        <w:tblW w:w="6024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"/>
        <w:gridCol w:w="5305"/>
        <w:gridCol w:w="362"/>
        <w:gridCol w:w="3958"/>
        <w:gridCol w:w="576"/>
      </w:tblGrid>
      <w:tr w:rsidR="00743BD0" w:rsidRPr="00743BD0" w14:paraId="49A2C24A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5A6A4CEB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Çalışmanın başlığı çalışmanın içeriği ile uyumlu mu?</w:t>
            </w:r>
          </w:p>
        </w:tc>
        <w:tc>
          <w:tcPr>
            <w:tcW w:w="1979" w:type="pct"/>
            <w:gridSpan w:val="2"/>
          </w:tcPr>
          <w:p w14:paraId="3B15AD36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42761813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090502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155808097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635294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130954921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6422607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205792660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6397287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677771C8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04046A47" w14:textId="77777777" w:rsidR="00D308B8" w:rsidRPr="00C650F9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50F9">
              <w:rPr>
                <w:rFonts w:ascii="Times New Roman" w:hAnsi="Times New Roman" w:cs="Times New Roman"/>
                <w:sz w:val="20"/>
                <w:szCs w:val="20"/>
              </w:rPr>
              <w:t>Problem durumu ilgili alan yazın çerçevesinde uygun şekilde açıklanmış mı?</w:t>
            </w:r>
          </w:p>
        </w:tc>
        <w:tc>
          <w:tcPr>
            <w:tcW w:w="1979" w:type="pct"/>
            <w:gridSpan w:val="2"/>
          </w:tcPr>
          <w:p w14:paraId="386DCDA8" w14:textId="77777777" w:rsidR="00D308B8" w:rsidRPr="00C650F9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367650231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350531190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30943785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417483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C650F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C650F9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47769440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392543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C650F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C650F9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C650F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32327476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7820275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C650F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C650F9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C650F9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84797017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45144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C650F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C650F9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242B0CEA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6C54F7FF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Çalışmanın amacı açık biçimde ortaya konulmuş mu?</w:t>
            </w:r>
          </w:p>
        </w:tc>
        <w:tc>
          <w:tcPr>
            <w:tcW w:w="1979" w:type="pct"/>
            <w:gridSpan w:val="2"/>
          </w:tcPr>
          <w:p w14:paraId="12BAD286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70898871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2026446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77324221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172717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15580636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1618821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76253574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3693788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214DE831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229B2342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Çalışmanın yöntemi amaca uygun mu?</w:t>
            </w:r>
          </w:p>
        </w:tc>
        <w:tc>
          <w:tcPr>
            <w:tcW w:w="1979" w:type="pct"/>
            <w:gridSpan w:val="2"/>
          </w:tcPr>
          <w:p w14:paraId="34A461EF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306013582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201780235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5786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133179805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24022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34293938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368295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48266241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964731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59E3C357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44D15586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Katılımcılar amaca uygun olarak belirlenmiş mi?</w:t>
            </w:r>
          </w:p>
        </w:tc>
        <w:tc>
          <w:tcPr>
            <w:tcW w:w="1979" w:type="pct"/>
            <w:gridSpan w:val="2"/>
          </w:tcPr>
          <w:p w14:paraId="2DCAD896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470562620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01657899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9808179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15861896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238637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97863949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9113847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180461691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4011275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698C08ED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11C9BA13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Katılımcılar hakkında yeterli bilgi verilmiş mi?</w:t>
            </w:r>
          </w:p>
        </w:tc>
        <w:tc>
          <w:tcPr>
            <w:tcW w:w="1979" w:type="pct"/>
            <w:gridSpan w:val="2"/>
          </w:tcPr>
          <w:p w14:paraId="02F419BD" w14:textId="07979DEF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896667122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108260486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97713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8144979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743070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14620457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884473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3677831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4641981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53B7" w:rsidRPr="00743BD0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3EF8724F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3C3F5ED1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Veri toplama araçları araştırma amacına uygun mu?</w:t>
            </w:r>
          </w:p>
        </w:tc>
        <w:tc>
          <w:tcPr>
            <w:tcW w:w="1979" w:type="pct"/>
            <w:gridSpan w:val="2"/>
          </w:tcPr>
          <w:p w14:paraId="662545ED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914442290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30895133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9798107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213524688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51057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146881521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928383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96793754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576654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6BECFF69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5C46190A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Veri toplama araçları katılımcı özelliklerine uygun mu?</w:t>
            </w:r>
          </w:p>
        </w:tc>
        <w:tc>
          <w:tcPr>
            <w:tcW w:w="1979" w:type="pct"/>
            <w:gridSpan w:val="2"/>
          </w:tcPr>
          <w:p w14:paraId="083B7465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803311210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211505459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547188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139616115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333536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5626409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432053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93624731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82196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318EA4B6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7E0F4C3D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Veri toplama araçlarının kullanımı için gerekli izinler alınmış mı?</w:t>
            </w:r>
          </w:p>
        </w:tc>
        <w:tc>
          <w:tcPr>
            <w:tcW w:w="1979" w:type="pct"/>
            <w:gridSpan w:val="2"/>
          </w:tcPr>
          <w:p w14:paraId="2BECABFC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1089692409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55889251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7245019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39571614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23817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41670945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5775863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95297331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2461156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288A4176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48519C81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Verilerin toplanma zamanı uygun mu?</w:t>
            </w:r>
          </w:p>
        </w:tc>
        <w:tc>
          <w:tcPr>
            <w:tcW w:w="1979" w:type="pct"/>
            <w:gridSpan w:val="2"/>
          </w:tcPr>
          <w:p w14:paraId="7DEDD827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376746994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66724814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588500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14528575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67531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29575622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395270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72787717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2224151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51A5AD1B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5AFE17EB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Verilerin toplanma yöntemi uygun mu?</w:t>
            </w:r>
          </w:p>
        </w:tc>
        <w:tc>
          <w:tcPr>
            <w:tcW w:w="1979" w:type="pct"/>
            <w:gridSpan w:val="2"/>
          </w:tcPr>
          <w:p w14:paraId="60E87A38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1909680509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10932637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930078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3083970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375653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3109145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22871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7977210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093855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4ADBB2C9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5BEEBAD3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Verilerin analizi için belirlenen analiz yöntemi araştırmanın amacına uygun mu?</w:t>
            </w:r>
          </w:p>
        </w:tc>
        <w:tc>
          <w:tcPr>
            <w:tcW w:w="1979" w:type="pct"/>
            <w:gridSpan w:val="2"/>
          </w:tcPr>
          <w:p w14:paraId="70821E92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059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8B8" w:rsidRPr="00743BD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13502941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0086064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41397456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2129847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79556665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50597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7865DC3C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6966AAA6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Bilgilendirme Formu/Bilgilendirilmiş onam formu doğru şekilde doldurulmuş mu?</w:t>
            </w:r>
          </w:p>
        </w:tc>
        <w:tc>
          <w:tcPr>
            <w:tcW w:w="1979" w:type="pct"/>
            <w:gridSpan w:val="2"/>
          </w:tcPr>
          <w:p w14:paraId="22AD9625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874666925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1361105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671840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84566956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70041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132994501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70537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200215312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33702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480D7905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2430" w:type="pct"/>
          </w:tcPr>
          <w:p w14:paraId="76BEDEFB" w14:textId="77777777" w:rsidR="00D308B8" w:rsidRPr="00743BD0" w:rsidRDefault="00D308B8" w:rsidP="002B40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43BD0">
              <w:rPr>
                <w:rFonts w:ascii="Times New Roman" w:hAnsi="Times New Roman" w:cs="Times New Roman"/>
                <w:sz w:val="20"/>
                <w:szCs w:val="20"/>
              </w:rPr>
              <w:t>Çalışma katılımcılara zarar verici bir risk içermekte midir?</w:t>
            </w:r>
          </w:p>
        </w:tc>
        <w:tc>
          <w:tcPr>
            <w:tcW w:w="1979" w:type="pct"/>
            <w:gridSpan w:val="2"/>
          </w:tcPr>
          <w:p w14:paraId="137D46B0" w14:textId="77777777" w:rsidR="00D308B8" w:rsidRPr="00743BD0" w:rsidRDefault="00170DE1" w:rsidP="00C076EE">
            <w:pPr>
              <w:tabs>
                <w:tab w:val="left" w:pos="885"/>
                <w:tab w:val="left" w:pos="1365"/>
                <w:tab w:val="center" w:pos="2157"/>
                <w:tab w:val="left" w:pos="2610"/>
                <w:tab w:val="left" w:pos="3165"/>
                <w:tab w:val="left" w:pos="3375"/>
                <w:tab w:val="left" w:pos="3885"/>
                <w:tab w:val="right" w:pos="48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941450025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0"/>
                <w:id w:val="-190158432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696982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Evet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3640982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7310784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13894810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2005401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D308B8" w:rsidRPr="00743BD0">
                  <w:rPr>
                    <w:rFonts w:ascii="Times New Roman" w:eastAsia="Arial Unicode MS" w:hAnsi="Times New Roman" w:cs="Times New Roman"/>
                    <w:sz w:val="20"/>
                    <w:szCs w:val="20"/>
                  </w:rPr>
                  <w:t xml:space="preserve"> </w:t>
                </w:r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Kısmen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-3388486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784574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743BD0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308B8" w:rsidRPr="00743BD0">
              <w:rPr>
                <w:rFonts w:ascii="Times New Roman" w:hAnsi="Times New Roman" w:cs="Times New Roman"/>
                <w:sz w:val="20"/>
                <w:szCs w:val="20"/>
              </w:rPr>
              <w:t xml:space="preserve"> Belirtilmemiş</w:t>
            </w:r>
          </w:p>
        </w:tc>
      </w:tr>
      <w:tr w:rsidR="00743BD0" w:rsidRPr="00743BD0" w14:paraId="42421759" w14:textId="77777777" w:rsidTr="00A4222C">
        <w:trPr>
          <w:gridBefore w:val="1"/>
          <w:gridAfter w:val="1"/>
          <w:wBefore w:w="327" w:type="pct"/>
          <w:wAfter w:w="264" w:type="pct"/>
        </w:trPr>
        <w:tc>
          <w:tcPr>
            <w:tcW w:w="4409" w:type="pct"/>
            <w:gridSpan w:val="3"/>
          </w:tcPr>
          <w:p w14:paraId="47E89FAA" w14:textId="77777777" w:rsidR="00D308B8" w:rsidRPr="00743BD0" w:rsidRDefault="00D308B8" w:rsidP="00C076EE">
            <w:pPr>
              <w:tabs>
                <w:tab w:val="right" w:pos="9612"/>
              </w:tabs>
              <w:rPr>
                <w:noProof/>
                <w:sz w:val="20"/>
                <w:szCs w:val="20"/>
              </w:rPr>
            </w:pPr>
            <w:r w:rsidRPr="00743BD0">
              <w:rPr>
                <w:noProof/>
                <w:sz w:val="20"/>
                <w:szCs w:val="20"/>
              </w:rPr>
              <w:t>Evet ise açıklayınız.</w:t>
            </w:r>
          </w:p>
        </w:tc>
      </w:tr>
      <w:tr w:rsidR="00743BD0" w:rsidRPr="00743BD0" w14:paraId="3466439B" w14:textId="77777777" w:rsidTr="00A4222C">
        <w:tc>
          <w:tcPr>
            <w:tcW w:w="5000" w:type="pct"/>
            <w:gridSpan w:val="5"/>
          </w:tcPr>
          <w:p w14:paraId="5F48D57F" w14:textId="29BDAF77" w:rsidR="00D308B8" w:rsidRPr="00A42790" w:rsidRDefault="00D308B8" w:rsidP="00D308B8">
            <w:pPr>
              <w:pBdr>
                <w:top w:val="single" w:sz="4" w:space="1" w:color="auto"/>
                <w:left w:val="single" w:sz="4" w:space="4" w:color="auto"/>
                <w:bottom w:val="single" w:sz="4" w:space="7" w:color="auto"/>
                <w:right w:val="single" w:sz="4" w:space="4" w:color="auto"/>
              </w:pBd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A42790">
              <w:rPr>
                <w:b/>
              </w:rPr>
              <w:t>*</w:t>
            </w:r>
            <w:r w:rsidRPr="00A42790">
              <w:rPr>
                <w:rFonts w:ascii="Times New Roman" w:hAnsi="Times New Roman" w:cs="Times New Roman"/>
                <w:b/>
              </w:rPr>
              <w:t xml:space="preserve"> Değerlendirme Raporu (</w:t>
            </w:r>
            <w:r w:rsidR="005A5595" w:rsidRPr="00A42790">
              <w:rPr>
                <w:rFonts w:ascii="Times New Roman" w:hAnsi="Times New Roman" w:cs="Times New Roman"/>
                <w:b/>
              </w:rPr>
              <w:t xml:space="preserve">T.C. </w:t>
            </w:r>
            <w:r w:rsidRPr="00A42790">
              <w:rPr>
                <w:rFonts w:ascii="Times New Roman" w:hAnsi="Times New Roman" w:cs="Times New Roman"/>
                <w:b/>
              </w:rPr>
              <w:t xml:space="preserve">İstanbul Kültür Üniversitesi Bilimsel Araştırma ve Yayın Etiği </w:t>
            </w:r>
            <w:r w:rsidR="00831F0C" w:rsidRPr="00A42790">
              <w:rPr>
                <w:rFonts w:ascii="Times New Roman" w:hAnsi="Times New Roman" w:cs="Times New Roman"/>
                <w:b/>
              </w:rPr>
              <w:t xml:space="preserve">İlkeleri </w:t>
            </w:r>
            <w:r w:rsidRPr="00A42790">
              <w:rPr>
                <w:rFonts w:ascii="Times New Roman" w:hAnsi="Times New Roman" w:cs="Times New Roman"/>
                <w:b/>
              </w:rPr>
              <w:t xml:space="preserve">ve Etik Kurul </w:t>
            </w:r>
            <w:r w:rsidR="00A42790" w:rsidRPr="00A42790">
              <w:rPr>
                <w:rFonts w:ascii="Times New Roman" w:hAnsi="Times New Roman" w:cs="Times New Roman"/>
                <w:b/>
              </w:rPr>
              <w:t>Yönergesinin</w:t>
            </w:r>
            <w:r w:rsidRPr="00A42790">
              <w:rPr>
                <w:rFonts w:ascii="Times New Roman" w:hAnsi="Times New Roman" w:cs="Times New Roman"/>
                <w:b/>
              </w:rPr>
              <w:t xml:space="preserve"> 13. Maddesi ışığında) (Lütfen 100-150 kelimelik bir paragrafla değerlendirmenizi yazınız): </w:t>
            </w:r>
          </w:p>
          <w:p w14:paraId="4E4E62E9" w14:textId="77777777" w:rsidR="00D308B8" w:rsidRPr="00A42790" w:rsidRDefault="00D308B8" w:rsidP="00C076EE">
            <w:pPr>
              <w:rPr>
                <w:rFonts w:ascii="Times New Roman" w:hAnsi="Times New Roman" w:cs="Times New Roman"/>
                <w:b/>
              </w:rPr>
            </w:pPr>
            <w:r w:rsidRPr="00A42790">
              <w:rPr>
                <w:rFonts w:ascii="Times New Roman" w:hAnsi="Times New Roman" w:cs="Times New Roman"/>
                <w:b/>
              </w:rPr>
              <w:t>Görüş ve öneriler:</w:t>
            </w:r>
          </w:p>
          <w:p w14:paraId="303556B1" w14:textId="77777777" w:rsidR="00D308B8" w:rsidRPr="00743BD0" w:rsidRDefault="00D308B8" w:rsidP="00C076EE">
            <w:pPr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</w:p>
          <w:p w14:paraId="094B9A2C" w14:textId="77777777" w:rsidR="00D308B8" w:rsidRPr="00743BD0" w:rsidRDefault="00D308B8" w:rsidP="00C076EE">
            <w:pPr>
              <w:rPr>
                <w:sz w:val="20"/>
                <w:szCs w:val="20"/>
              </w:rPr>
            </w:pPr>
          </w:p>
        </w:tc>
      </w:tr>
      <w:tr w:rsidR="00743BD0" w:rsidRPr="00A42790" w14:paraId="0985FFF6" w14:textId="77777777" w:rsidTr="00A4222C">
        <w:tc>
          <w:tcPr>
            <w:tcW w:w="2923" w:type="pct"/>
            <w:gridSpan w:val="3"/>
          </w:tcPr>
          <w:p w14:paraId="523C5EEF" w14:textId="54014325" w:rsidR="00D308B8" w:rsidRPr="00A42790" w:rsidRDefault="00D308B8" w:rsidP="00C076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SONUÇ: </w:t>
            </w:r>
            <w:r w:rsidR="002B40FF" w:rsidRPr="00A42790">
              <w:rPr>
                <w:rFonts w:ascii="Times New Roman" w:hAnsi="Times New Roman" w:cs="Times New Roman"/>
                <w:b/>
                <w:sz w:val="20"/>
                <w:szCs w:val="20"/>
              </w:rPr>
              <w:t>İlgili Başvuru</w:t>
            </w:r>
          </w:p>
          <w:p w14:paraId="7112D78E" w14:textId="6923B7F4" w:rsidR="00D308B8" w:rsidRPr="009E2BC8" w:rsidRDefault="00D308B8" w:rsidP="00A4222C">
            <w:pPr>
              <w:spacing w:after="0"/>
              <w:rPr>
                <w:rFonts w:ascii="Times New Roman" w:hAnsi="Times New Roman" w:cs="Times New Roman"/>
              </w:rPr>
            </w:pP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56"/>
                <w:id w:val="-34435125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750551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40FF" w:rsidRPr="009E2BC8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9E2BC8">
              <w:rPr>
                <w:rFonts w:ascii="Times New Roman" w:hAnsi="Times New Roman" w:cs="Times New Roman"/>
              </w:rPr>
              <w:t xml:space="preserve"> Etik açıdan uygun bulunmuştur.</w:t>
            </w:r>
          </w:p>
          <w:p w14:paraId="7AE44F87" w14:textId="1A54F764" w:rsidR="00D308B8" w:rsidRPr="009E2BC8" w:rsidRDefault="00D308B8" w:rsidP="00A4222C">
            <w:pPr>
              <w:spacing w:after="0"/>
              <w:rPr>
                <w:rFonts w:ascii="Times New Roman" w:hAnsi="Times New Roman" w:cs="Times New Roman"/>
              </w:rPr>
            </w:pPr>
            <w:r w:rsidRPr="009E2BC8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5537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B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9E2BC8">
              <w:rPr>
                <w:rFonts w:ascii="Times New Roman" w:hAnsi="Times New Roman" w:cs="Times New Roman"/>
              </w:rPr>
              <w:t xml:space="preserve"> Etik açıdan uygun bulunmuştur</w:t>
            </w:r>
            <w:r w:rsidR="002B40FF" w:rsidRPr="009E2BC8">
              <w:rPr>
                <w:rFonts w:ascii="Times New Roman" w:hAnsi="Times New Roman" w:cs="Times New Roman"/>
              </w:rPr>
              <w:t>,</w:t>
            </w:r>
            <w:r w:rsidRPr="009E2BC8">
              <w:rPr>
                <w:rFonts w:ascii="Times New Roman" w:hAnsi="Times New Roman" w:cs="Times New Roman"/>
              </w:rPr>
              <w:t xml:space="preserve"> ancak yukarıda belirtilen önerilerin dikkate alınmasında yarar görülmektedir. </w:t>
            </w:r>
          </w:p>
          <w:p w14:paraId="6220B164" w14:textId="48A37272" w:rsidR="00D308B8" w:rsidRPr="009E2BC8" w:rsidRDefault="00D308B8" w:rsidP="002B40FF">
            <w:pPr>
              <w:spacing w:after="0"/>
              <w:rPr>
                <w:rFonts w:ascii="Times New Roman" w:hAnsi="Times New Roman" w:cs="Times New Roman"/>
              </w:rPr>
            </w:pPr>
            <w:r w:rsidRPr="009E2BC8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57"/>
                <w:id w:val="-138301733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62641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40FF" w:rsidRPr="009E2BC8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Pr="009E2BC8">
              <w:rPr>
                <w:rFonts w:ascii="Times New Roman" w:hAnsi="Times New Roman" w:cs="Times New Roman"/>
              </w:rPr>
              <w:t xml:space="preserve"> Belirtilen düzeltmeler yapılarak tek</w:t>
            </w:r>
            <w:r w:rsidR="002B40FF" w:rsidRPr="009E2BC8">
              <w:rPr>
                <w:rFonts w:ascii="Times New Roman" w:hAnsi="Times New Roman" w:cs="Times New Roman"/>
              </w:rPr>
              <w:t>rar değerlendirilmesi gerekir.</w:t>
            </w:r>
          </w:p>
          <w:p w14:paraId="2C889600" w14:textId="0C19EE5E" w:rsidR="00D308B8" w:rsidRPr="00A42790" w:rsidRDefault="00170DE1" w:rsidP="002B40FF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8"/>
                <w:id w:val="-62832426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0612824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308B8" w:rsidRPr="009E2BC8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D308B8" w:rsidRPr="009E2BC8">
              <w:rPr>
                <w:rFonts w:ascii="Times New Roman" w:hAnsi="Times New Roman" w:cs="Times New Roman"/>
              </w:rPr>
              <w:t xml:space="preserve"> Etik açıdan uygun bulunmamıştır.</w:t>
            </w:r>
          </w:p>
          <w:p w14:paraId="0EEF4376" w14:textId="77777777" w:rsidR="00D308B8" w:rsidRPr="00A42790" w:rsidRDefault="00D308B8" w:rsidP="002B40F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7" w:type="pct"/>
            <w:gridSpan w:val="2"/>
          </w:tcPr>
          <w:p w14:paraId="0BFBC7F5" w14:textId="77777777" w:rsidR="00D308B8" w:rsidRPr="00A42790" w:rsidRDefault="00D308B8" w:rsidP="00C076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790">
              <w:rPr>
                <w:rFonts w:ascii="Times New Roman" w:hAnsi="Times New Roman" w:cs="Times New Roman"/>
                <w:b/>
                <w:sz w:val="20"/>
                <w:szCs w:val="20"/>
              </w:rPr>
              <w:t>RAPORTÖR/UZMAN</w:t>
            </w:r>
          </w:p>
          <w:p w14:paraId="5532BD6C" w14:textId="77777777" w:rsidR="00D308B8" w:rsidRPr="00A42790" w:rsidRDefault="00D308B8" w:rsidP="00C076EE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 xml:space="preserve">Adı Soyadı (unvanı):  </w:t>
            </w:r>
          </w:p>
          <w:p w14:paraId="218DB1DC" w14:textId="720A3659" w:rsidR="00D308B8" w:rsidRPr="00A42790" w:rsidRDefault="00D308B8" w:rsidP="00C076EE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 w:rsidR="00F03E9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 xml:space="preserve"> ……/ ……. /</w:t>
            </w:r>
            <w:r w:rsidR="00F03E9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>20…</w:t>
            </w:r>
            <w:r w:rsidR="00F03E9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bookmarkStart w:id="2" w:name="_GoBack"/>
            <w:bookmarkEnd w:id="2"/>
          </w:p>
          <w:p w14:paraId="53ED147F" w14:textId="77777777" w:rsidR="00D308B8" w:rsidRPr="00A42790" w:rsidRDefault="00D308B8" w:rsidP="00C076EE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8223B" w14:textId="77777777" w:rsidR="00D308B8" w:rsidRPr="00A42790" w:rsidRDefault="00D308B8" w:rsidP="00C076EE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2790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0A368FCA" w14:textId="77777777" w:rsidR="00D308B8" w:rsidRPr="00A42790" w:rsidRDefault="00D308B8" w:rsidP="00A4222C">
      <w:pPr>
        <w:tabs>
          <w:tab w:val="left" w:pos="6765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D308B8" w:rsidRPr="00A42790" w:rsidSect="00A4222C">
      <w:headerReference w:type="default" r:id="rId7"/>
      <w:pgSz w:w="11906" w:h="16838"/>
      <w:pgMar w:top="142" w:right="1418" w:bottom="249" w:left="141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D0E3" w14:textId="77777777" w:rsidR="00170DE1" w:rsidRDefault="00170DE1" w:rsidP="0060601A">
      <w:pPr>
        <w:spacing w:after="0" w:line="240" w:lineRule="auto"/>
      </w:pPr>
      <w:r>
        <w:separator/>
      </w:r>
    </w:p>
  </w:endnote>
  <w:endnote w:type="continuationSeparator" w:id="0">
    <w:p w14:paraId="0BC6EF29" w14:textId="77777777" w:rsidR="00170DE1" w:rsidRDefault="00170DE1" w:rsidP="0060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60441" w14:textId="77777777" w:rsidR="00170DE1" w:rsidRDefault="00170DE1" w:rsidP="0060601A">
      <w:pPr>
        <w:spacing w:after="0" w:line="240" w:lineRule="auto"/>
      </w:pPr>
      <w:r>
        <w:separator/>
      </w:r>
    </w:p>
  </w:footnote>
  <w:footnote w:type="continuationSeparator" w:id="0">
    <w:p w14:paraId="7D80B565" w14:textId="77777777" w:rsidR="00170DE1" w:rsidRDefault="00170DE1" w:rsidP="0060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6806" w14:textId="3E2D32AA" w:rsidR="0060601A" w:rsidRPr="00C7073A" w:rsidRDefault="0060601A" w:rsidP="0060601A">
    <w:pPr>
      <w:pStyle w:val="stBilgi"/>
      <w:rPr>
        <w:rFonts w:ascii="Times New Roman" w:hAnsi="Times New Roman" w:cs="Times New Roman"/>
        <w:b/>
        <w:sz w:val="20"/>
        <w:szCs w:val="20"/>
      </w:rPr>
    </w:pPr>
    <w:r w:rsidRPr="00C7073A">
      <w:rPr>
        <w:rFonts w:ascii="Times New Roman" w:hAnsi="Times New Roman" w:cs="Times New Roman"/>
        <w:sz w:val="20"/>
        <w:szCs w:val="20"/>
      </w:rPr>
      <w:t>Form-0</w:t>
    </w:r>
    <w:r>
      <w:rPr>
        <w:rFonts w:ascii="Times New Roman" w:hAnsi="Times New Roman" w:cs="Times New Roman"/>
        <w:sz w:val="20"/>
        <w:szCs w:val="20"/>
      </w:rPr>
      <w:t>7-</w:t>
    </w:r>
    <w:r w:rsidRPr="00C7073A">
      <w:rPr>
        <w:rFonts w:ascii="Times New Roman" w:hAnsi="Times New Roman" w:cs="Times New Roman"/>
        <w:sz w:val="20"/>
        <w:szCs w:val="20"/>
      </w:rPr>
      <w:t xml:space="preserve">İKÜ Etik Kurul </w:t>
    </w:r>
    <w:r>
      <w:rPr>
        <w:rFonts w:ascii="Times New Roman" w:hAnsi="Times New Roman" w:cs="Times New Roman"/>
        <w:sz w:val="20"/>
        <w:szCs w:val="20"/>
      </w:rPr>
      <w:t>Raportör Değerlendirme Formu</w:t>
    </w:r>
    <w:r w:rsidRPr="00C7073A">
      <w:rPr>
        <w:rFonts w:ascii="Times New Roman" w:hAnsi="Times New Roman" w:cs="Times New Roman"/>
        <w:sz w:val="20"/>
        <w:szCs w:val="20"/>
      </w:rPr>
      <w:tab/>
    </w:r>
  </w:p>
  <w:p w14:paraId="4D816D45" w14:textId="77777777" w:rsidR="0060601A" w:rsidRDefault="0060601A" w:rsidP="0060601A">
    <w:pPr>
      <w:pStyle w:val="stBilgi"/>
      <w:jc w:val="center"/>
    </w:pPr>
    <w:r>
      <w:rPr>
        <w:b/>
        <w:noProof/>
        <w:sz w:val="28"/>
        <w:szCs w:val="28"/>
        <w:lang w:val="en-US"/>
      </w:rPr>
      <w:drawing>
        <wp:inline distT="0" distB="0" distL="0" distR="0" wp14:anchorId="1E7D5ED6" wp14:editId="4AABF34F">
          <wp:extent cx="2570813" cy="833701"/>
          <wp:effectExtent l="0" t="0" r="127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48" cy="84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9C7A8" w14:textId="66FD7CD8" w:rsidR="0060601A" w:rsidRDefault="0060601A" w:rsidP="0060601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C7073A">
      <w:rPr>
        <w:rFonts w:ascii="Times New Roman" w:hAnsi="Times New Roman" w:cs="Times New Roman"/>
        <w:b/>
        <w:sz w:val="24"/>
        <w:szCs w:val="24"/>
      </w:rPr>
      <w:t>BİLİMSEL ARAŞTIRMA VE YAYIN ETİĞİ KURULU</w:t>
    </w:r>
  </w:p>
  <w:p w14:paraId="25AB698D" w14:textId="391F2CBD" w:rsidR="0060601A" w:rsidRDefault="0060601A" w:rsidP="0060601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RAPORTÖR DEĞERLENDİRME FORMU</w:t>
    </w:r>
  </w:p>
  <w:p w14:paraId="1E78F554" w14:textId="38DD3BB2" w:rsidR="0060601A" w:rsidRDefault="006060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797"/>
    <w:multiLevelType w:val="hybridMultilevel"/>
    <w:tmpl w:val="70BA1F5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F0ABA"/>
    <w:multiLevelType w:val="hybridMultilevel"/>
    <w:tmpl w:val="7422C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CD"/>
    <w:rsid w:val="00026380"/>
    <w:rsid w:val="00096C86"/>
    <w:rsid w:val="000B4AED"/>
    <w:rsid w:val="000D60BC"/>
    <w:rsid w:val="00123C32"/>
    <w:rsid w:val="001364DF"/>
    <w:rsid w:val="00170DE1"/>
    <w:rsid w:val="00195358"/>
    <w:rsid w:val="001D31FF"/>
    <w:rsid w:val="001E4CF2"/>
    <w:rsid w:val="0021158F"/>
    <w:rsid w:val="00233982"/>
    <w:rsid w:val="002679BA"/>
    <w:rsid w:val="002B40FF"/>
    <w:rsid w:val="00320E42"/>
    <w:rsid w:val="003244B4"/>
    <w:rsid w:val="003376F2"/>
    <w:rsid w:val="003628B7"/>
    <w:rsid w:val="00377FE3"/>
    <w:rsid w:val="00380639"/>
    <w:rsid w:val="003820F6"/>
    <w:rsid w:val="003D76CD"/>
    <w:rsid w:val="003F4C5A"/>
    <w:rsid w:val="00413E06"/>
    <w:rsid w:val="00424104"/>
    <w:rsid w:val="004527A7"/>
    <w:rsid w:val="0045492C"/>
    <w:rsid w:val="004840AB"/>
    <w:rsid w:val="004B1C43"/>
    <w:rsid w:val="004B5861"/>
    <w:rsid w:val="004B7B2C"/>
    <w:rsid w:val="004D1D91"/>
    <w:rsid w:val="004E0995"/>
    <w:rsid w:val="004F2E25"/>
    <w:rsid w:val="00511137"/>
    <w:rsid w:val="00512F94"/>
    <w:rsid w:val="00527294"/>
    <w:rsid w:val="00527B56"/>
    <w:rsid w:val="005330F4"/>
    <w:rsid w:val="00537981"/>
    <w:rsid w:val="005404C6"/>
    <w:rsid w:val="005A38E8"/>
    <w:rsid w:val="005A5595"/>
    <w:rsid w:val="005B3028"/>
    <w:rsid w:val="005D1DEA"/>
    <w:rsid w:val="005F04B8"/>
    <w:rsid w:val="0060601A"/>
    <w:rsid w:val="00625FBA"/>
    <w:rsid w:val="006475CB"/>
    <w:rsid w:val="00651D79"/>
    <w:rsid w:val="00661BEB"/>
    <w:rsid w:val="00667A83"/>
    <w:rsid w:val="006A551C"/>
    <w:rsid w:val="006C0DF8"/>
    <w:rsid w:val="006C250D"/>
    <w:rsid w:val="006C2C66"/>
    <w:rsid w:val="006E62FC"/>
    <w:rsid w:val="00730ED8"/>
    <w:rsid w:val="00743BD0"/>
    <w:rsid w:val="0075703B"/>
    <w:rsid w:val="007633DF"/>
    <w:rsid w:val="007659A1"/>
    <w:rsid w:val="007960E3"/>
    <w:rsid w:val="007C6CEB"/>
    <w:rsid w:val="007E2311"/>
    <w:rsid w:val="00811FF5"/>
    <w:rsid w:val="00831F0C"/>
    <w:rsid w:val="008328CC"/>
    <w:rsid w:val="008477E8"/>
    <w:rsid w:val="00890907"/>
    <w:rsid w:val="008971C4"/>
    <w:rsid w:val="008C00EF"/>
    <w:rsid w:val="008C2D14"/>
    <w:rsid w:val="008D4BBA"/>
    <w:rsid w:val="008E4FD1"/>
    <w:rsid w:val="008F7564"/>
    <w:rsid w:val="00912219"/>
    <w:rsid w:val="009433D9"/>
    <w:rsid w:val="00943E9E"/>
    <w:rsid w:val="00966094"/>
    <w:rsid w:val="00967001"/>
    <w:rsid w:val="00975B6D"/>
    <w:rsid w:val="00987071"/>
    <w:rsid w:val="00993D87"/>
    <w:rsid w:val="00994071"/>
    <w:rsid w:val="009949FC"/>
    <w:rsid w:val="009A6C58"/>
    <w:rsid w:val="009B6893"/>
    <w:rsid w:val="009C251F"/>
    <w:rsid w:val="009C7A6A"/>
    <w:rsid w:val="009E2BC8"/>
    <w:rsid w:val="009F188F"/>
    <w:rsid w:val="009F79E1"/>
    <w:rsid w:val="00A02369"/>
    <w:rsid w:val="00A06695"/>
    <w:rsid w:val="00A11D16"/>
    <w:rsid w:val="00A21498"/>
    <w:rsid w:val="00A4222C"/>
    <w:rsid w:val="00A42790"/>
    <w:rsid w:val="00A45BF6"/>
    <w:rsid w:val="00A46973"/>
    <w:rsid w:val="00A86CEE"/>
    <w:rsid w:val="00AE25E8"/>
    <w:rsid w:val="00AF342E"/>
    <w:rsid w:val="00B03216"/>
    <w:rsid w:val="00B511C0"/>
    <w:rsid w:val="00B54D8D"/>
    <w:rsid w:val="00B654E3"/>
    <w:rsid w:val="00B67826"/>
    <w:rsid w:val="00B67B91"/>
    <w:rsid w:val="00B754EB"/>
    <w:rsid w:val="00B76DD0"/>
    <w:rsid w:val="00BA5703"/>
    <w:rsid w:val="00BA6406"/>
    <w:rsid w:val="00BB2741"/>
    <w:rsid w:val="00BF2447"/>
    <w:rsid w:val="00C15F4E"/>
    <w:rsid w:val="00C167C2"/>
    <w:rsid w:val="00C323C9"/>
    <w:rsid w:val="00C37E8D"/>
    <w:rsid w:val="00C51CCA"/>
    <w:rsid w:val="00C650F9"/>
    <w:rsid w:val="00C7557D"/>
    <w:rsid w:val="00CD3AF9"/>
    <w:rsid w:val="00D110FF"/>
    <w:rsid w:val="00D308B8"/>
    <w:rsid w:val="00D35AF1"/>
    <w:rsid w:val="00D508B5"/>
    <w:rsid w:val="00D72D78"/>
    <w:rsid w:val="00D90170"/>
    <w:rsid w:val="00DA0273"/>
    <w:rsid w:val="00DC3B6C"/>
    <w:rsid w:val="00DD6A3A"/>
    <w:rsid w:val="00DE6266"/>
    <w:rsid w:val="00DF3250"/>
    <w:rsid w:val="00E059FA"/>
    <w:rsid w:val="00E11F06"/>
    <w:rsid w:val="00E2593C"/>
    <w:rsid w:val="00E42D73"/>
    <w:rsid w:val="00E43B72"/>
    <w:rsid w:val="00E5181F"/>
    <w:rsid w:val="00E524C8"/>
    <w:rsid w:val="00E529C6"/>
    <w:rsid w:val="00E72854"/>
    <w:rsid w:val="00E90DF8"/>
    <w:rsid w:val="00E92249"/>
    <w:rsid w:val="00EA74C2"/>
    <w:rsid w:val="00EF7A9A"/>
    <w:rsid w:val="00F03E99"/>
    <w:rsid w:val="00F04862"/>
    <w:rsid w:val="00F133D6"/>
    <w:rsid w:val="00F36D99"/>
    <w:rsid w:val="00F43372"/>
    <w:rsid w:val="00F5629A"/>
    <w:rsid w:val="00F66AAA"/>
    <w:rsid w:val="00F854EC"/>
    <w:rsid w:val="00F95563"/>
    <w:rsid w:val="00FB70B1"/>
    <w:rsid w:val="00FC53B7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A2DD"/>
  <w15:chartTrackingRefBased/>
  <w15:docId w15:val="{05637A87-D4AC-4927-9A2D-2F8B0CE1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6C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76C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9556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95563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060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01A"/>
  </w:style>
  <w:style w:type="paragraph" w:styleId="AltBilgi">
    <w:name w:val="footer"/>
    <w:basedOn w:val="Normal"/>
    <w:link w:val="AltBilgiChar"/>
    <w:uiPriority w:val="99"/>
    <w:unhideWhenUsed/>
    <w:rsid w:val="006060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Tan</dc:creator>
  <cp:keywords/>
  <dc:description/>
  <cp:lastModifiedBy>Arzu Özen</cp:lastModifiedBy>
  <cp:revision>19</cp:revision>
  <dcterms:created xsi:type="dcterms:W3CDTF">2024-10-30T15:08:00Z</dcterms:created>
  <dcterms:modified xsi:type="dcterms:W3CDTF">2025-04-10T13:56:00Z</dcterms:modified>
</cp:coreProperties>
</file>